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74" w:rsidRDefault="00693C74" w:rsidP="00693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Утверждаю:</w:t>
      </w:r>
    </w:p>
    <w:p w:rsidR="00693C74" w:rsidRPr="005B4DCF" w:rsidRDefault="00F53CA7" w:rsidP="00693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И.о.д</w:t>
      </w:r>
      <w:r w:rsidR="00D83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693C74" w:rsidRPr="005B4DCF" w:rsidRDefault="00693C74" w:rsidP="00693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«Шадейская СОШ»</w:t>
      </w:r>
    </w:p>
    <w:p w:rsidR="00693C74" w:rsidRPr="005B4DCF" w:rsidRDefault="00693C74" w:rsidP="00693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 Л.И. Петрова</w:t>
      </w:r>
    </w:p>
    <w:p w:rsidR="00693C74" w:rsidRDefault="005B4DCF" w:rsidP="00693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</w:t>
      </w:r>
      <w:r w:rsidRPr="005B4D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</w:t>
      </w:r>
      <w:r w:rsidRPr="005B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 </w:t>
      </w:r>
      <w:r w:rsidRPr="005B4D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мая</w:t>
      </w:r>
      <w:r w:rsidR="006B23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5B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</w:t>
      </w:r>
      <w:r w:rsidRPr="005B4D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13</w:t>
      </w:r>
      <w:r w:rsidRPr="005B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3C74" w:rsidRPr="005B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3C6ECA" w:rsidRPr="00693C74" w:rsidRDefault="003C6ECA" w:rsidP="00693C7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ШКОЛЬНОЙ ФОРМЕ</w:t>
      </w:r>
    </w:p>
    <w:p w:rsidR="003C6ECA" w:rsidRPr="00693C74" w:rsidRDefault="003C6ECA" w:rsidP="005C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1.1   Данное положение разработано с целью выработки единых требований к школьной одежде обучающихся 1-11 классов.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 соответствии  с решением общего родительского  собрания </w:t>
      </w:r>
      <w:r w:rsidR="0075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="005B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01.09.</w:t>
      </w: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года </w:t>
      </w:r>
      <w:r w:rsidR="005A2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вводит</w:t>
      </w:r>
      <w:r w:rsidR="0075290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75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парадная </w:t>
      </w: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форма.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Школьная форма приобретается родителями самостоятельно в соответствии с предложенным описанием.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CA" w:rsidRPr="00693C74" w:rsidRDefault="003C6ECA" w:rsidP="005C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Примерные требования к школьной форме и деловому стилю одежды.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Деловой стиль - это строгий, выдержанный стиль одежды.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2.1.1. Для мальчиков это брюки, жилет, рубашки с длинным и коротким рукавом, возможен галстук, в зимнее время этот костюм может дополняться трикотажным свитером или кардиганом.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Для девочек это брюки, юбка или сарафан, блузы с длинным и коротким рукавом, в зимнее время костюм дополняется трикотажным свитером или жилетом.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2.1.3. Одежда в деловом стиле может быть из разных тканей, а также различных цветовых гамм, но не пестрой и вызывающей.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Деловой стиль </w:t>
      </w:r>
      <w:r w:rsidRPr="005A20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исключает</w:t>
      </w: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спортивную и джинсовую одежду, толстовки, майки, футболки, шорты, короткие топы, блузы с глубокими вырезами, брюки и юбки на бёдрах, юбки длиной менее 40см, прозрачную и яркую одежду, кеды и другую спортивную обувь, шлёпанцы.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CA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5D6EC6" w:rsidRDefault="005D6EC6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C6" w:rsidRPr="005D6EC6" w:rsidRDefault="005D6EC6" w:rsidP="005D6EC6">
      <w:pPr>
        <w:pStyle w:val="a3"/>
        <w:shd w:val="clear" w:color="auto" w:fill="FFFFFF"/>
        <w:spacing w:before="23" w:beforeAutospacing="0" w:after="0" w:afterAutospacing="0" w:line="329" w:lineRule="atLeast"/>
        <w:ind w:left="23" w:right="17"/>
        <w:jc w:val="both"/>
        <w:rPr>
          <w:rFonts w:ascii="Verdana" w:hAnsi="Verdana"/>
          <w:sz w:val="17"/>
          <w:szCs w:val="17"/>
        </w:rPr>
      </w:pPr>
      <w:r>
        <w:t>2.2.</w:t>
      </w:r>
      <w:r w:rsidRPr="005D6EC6">
        <w:t>1.</w:t>
      </w:r>
      <w:r w:rsidRPr="005D6EC6">
        <w:rPr>
          <w:rStyle w:val="apple-converted-space"/>
        </w:rPr>
        <w:t> </w:t>
      </w:r>
      <w:r w:rsidRPr="005D6EC6">
        <w:t>Ответственность за доведение информации до обучающихся и их законных</w:t>
      </w:r>
      <w:r w:rsidRPr="005D6EC6">
        <w:br/>
        <w:t>представителей и соблюдение пунктов данного Положения возлагается на</w:t>
      </w:r>
      <w:r w:rsidRPr="005D6EC6">
        <w:br/>
        <w:t>классных руководителей.</w:t>
      </w:r>
    </w:p>
    <w:p w:rsidR="005D6EC6" w:rsidRPr="005D6EC6" w:rsidRDefault="005D6EC6" w:rsidP="005D6EC6">
      <w:pPr>
        <w:pStyle w:val="a3"/>
        <w:shd w:val="clear" w:color="auto" w:fill="FFFFFF"/>
        <w:spacing w:before="28" w:beforeAutospacing="0" w:after="0" w:afterAutospacing="0" w:line="329" w:lineRule="atLeast"/>
        <w:ind w:left="23" w:right="23"/>
        <w:jc w:val="both"/>
        <w:rPr>
          <w:rFonts w:ascii="Verdana" w:hAnsi="Verdana"/>
          <w:sz w:val="17"/>
          <w:szCs w:val="17"/>
        </w:rPr>
      </w:pPr>
      <w:r>
        <w:t>2.2.</w:t>
      </w:r>
      <w:r w:rsidRPr="005D6EC6">
        <w:t>2.</w:t>
      </w:r>
      <w:r w:rsidRPr="005D6EC6">
        <w:rPr>
          <w:rStyle w:val="apple-converted-space"/>
        </w:rPr>
        <w:t> </w:t>
      </w:r>
      <w:r w:rsidRPr="005D6EC6">
        <w:t>Несоблюдение обучающимися данного Положения является нарушением</w:t>
      </w:r>
      <w:r w:rsidRPr="005D6EC6">
        <w:br/>
      </w:r>
      <w:r w:rsidR="00CC55C0">
        <w:t>Устава школы и Правил поведения в школе.</w:t>
      </w:r>
    </w:p>
    <w:p w:rsidR="005D6EC6" w:rsidRPr="005D6EC6" w:rsidRDefault="005D6EC6" w:rsidP="00661704">
      <w:pPr>
        <w:pStyle w:val="a3"/>
        <w:shd w:val="clear" w:color="auto" w:fill="FFFFFF"/>
        <w:spacing w:before="0" w:beforeAutospacing="0" w:after="0" w:afterAutospacing="0" w:line="329" w:lineRule="atLeast"/>
        <w:ind w:left="17" w:right="23" w:firstLine="79"/>
        <w:jc w:val="both"/>
        <w:rPr>
          <w:rFonts w:ascii="Verdana" w:hAnsi="Verdana"/>
          <w:sz w:val="17"/>
          <w:szCs w:val="17"/>
        </w:rPr>
      </w:pPr>
      <w:r>
        <w:t>2.2.</w:t>
      </w:r>
      <w:r w:rsidRPr="005D6EC6">
        <w:t>3.</w:t>
      </w:r>
      <w:r w:rsidRPr="005D6EC6">
        <w:rPr>
          <w:rStyle w:val="apple-converted-space"/>
        </w:rPr>
        <w:t> </w:t>
      </w:r>
      <w:r w:rsidRPr="005D6EC6">
        <w:t>О случае явки учащихся без школьной формы, т.е. нарушения данного</w:t>
      </w:r>
      <w:r w:rsidRPr="005D6EC6">
        <w:br/>
        <w:t>Положения, родители должны быть поставлены в известность классным</w:t>
      </w:r>
      <w:r w:rsidRPr="005D6EC6">
        <w:br/>
        <w:t>руководителем в течение учебного дня.</w:t>
      </w:r>
    </w:p>
    <w:p w:rsidR="005D6EC6" w:rsidRPr="005D6EC6" w:rsidRDefault="005D6EC6" w:rsidP="00661704">
      <w:pPr>
        <w:pStyle w:val="a3"/>
        <w:shd w:val="clear" w:color="auto" w:fill="FFFFFF"/>
        <w:spacing w:before="0" w:beforeAutospacing="0" w:after="0" w:afterAutospacing="0" w:line="329" w:lineRule="atLeast"/>
        <w:ind w:left="28" w:right="17"/>
        <w:jc w:val="both"/>
        <w:rPr>
          <w:rFonts w:ascii="Verdana" w:hAnsi="Verdana"/>
          <w:sz w:val="17"/>
          <w:szCs w:val="17"/>
        </w:rPr>
      </w:pPr>
      <w:r>
        <w:t>2.2.</w:t>
      </w:r>
      <w:r w:rsidRPr="005D6EC6">
        <w:t>4.</w:t>
      </w:r>
      <w:r w:rsidRPr="005D6EC6">
        <w:rPr>
          <w:rStyle w:val="apple-converted-space"/>
        </w:rPr>
        <w:t> </w:t>
      </w:r>
      <w:proofErr w:type="gramStart"/>
      <w:r w:rsidRPr="005D6EC6">
        <w:t>Данный</w:t>
      </w:r>
      <w:proofErr w:type="gramEnd"/>
      <w:r w:rsidRPr="005D6EC6">
        <w:t xml:space="preserve"> </w:t>
      </w:r>
      <w:r w:rsidR="00CC55C0">
        <w:t xml:space="preserve">положение </w:t>
      </w:r>
      <w:r w:rsidRPr="005D6EC6">
        <w:t>является приложением к Уставу школы и</w:t>
      </w:r>
      <w:r w:rsidRPr="005D6EC6">
        <w:br/>
        <w:t>подлежит обязательному исполнению учащимися и другими работниками</w:t>
      </w:r>
      <w:r w:rsidRPr="005D6EC6">
        <w:br/>
        <w:t>школы.</w:t>
      </w:r>
    </w:p>
    <w:p w:rsidR="005D6EC6" w:rsidRPr="005D6EC6" w:rsidRDefault="005D6EC6" w:rsidP="00661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CA" w:rsidRPr="00693C74" w:rsidRDefault="005A201D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="003C6ECA" w:rsidRPr="0069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Школьная форма подразделяется на</w:t>
      </w:r>
      <w:r w:rsidR="00FF6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6ECA" w:rsidRPr="0069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="003C6ECA" w:rsidRPr="0069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повседневную</w:t>
      </w:r>
      <w:proofErr w:type="gramEnd"/>
      <w:r w:rsidR="003C6ECA" w:rsidRPr="0069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парадную и спортивную.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CA" w:rsidRPr="00693C74" w:rsidRDefault="005A201D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C6ECA" w:rsidRPr="0069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 Повседневная школьная форма:</w:t>
      </w:r>
    </w:p>
    <w:p w:rsidR="003C6ECA" w:rsidRPr="00693C74" w:rsidRDefault="005A201D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.1.1. </w:t>
      </w:r>
      <w:r w:rsidR="003C6ECA" w:rsidRPr="0069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мальчиков</w:t>
      </w:r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6ECA" w:rsidRPr="0069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(1-6 классы):</w:t>
      </w:r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брюки, жилет, рубашки с длинным и коротким рукавом, в различном сочетании, возможен галстук, в зимнее время этот костюм может дополняться трикотажным свитером, джемпером.</w:t>
      </w:r>
    </w:p>
    <w:p w:rsidR="003C6ECA" w:rsidRPr="00693C74" w:rsidRDefault="003C6ECA" w:rsidP="00693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CA" w:rsidRPr="00693C74" w:rsidRDefault="005A201D" w:rsidP="00054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.1.2. </w:t>
      </w:r>
      <w:r w:rsidR="003C6ECA" w:rsidRPr="0069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девочек (1-6 классы):</w:t>
      </w:r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брюки, юбка или сарафан, блузы с длинным и коротким рукавом, в различном сочетании, в зимнее время костюм дополняется трикотажным джемпером или жилетом.</w:t>
      </w:r>
    </w:p>
    <w:p w:rsidR="00054CBE" w:rsidRDefault="005A201D" w:rsidP="003C6EC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.1.3. </w:t>
      </w:r>
      <w:proofErr w:type="gramStart"/>
      <w:r w:rsidR="003C6ECA" w:rsidRPr="0069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девушек (7-11 классы):</w:t>
      </w:r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одежда должна быть классического стиля или современного строгого покроя: костюм, жилет, юбка, брюки, блузка, водолазка, платье в различном сочетании.</w:t>
      </w:r>
      <w:proofErr w:type="gramEnd"/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зимний период во время низкого температурного режима разрешается надевать свитера (по необходимости).</w:t>
      </w:r>
    </w:p>
    <w:p w:rsidR="003C6ECA" w:rsidRPr="00693C74" w:rsidRDefault="005A201D" w:rsidP="003C6EC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.1.4. </w:t>
      </w:r>
      <w:r w:rsidR="003C6ECA" w:rsidRPr="0069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юношей (7-11 классы): </w:t>
      </w:r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классического стиля или современного строгого покроя: жилет, джемпер, брюки, рубашка, галстук в различном сочетании. В зимний период во время низкого температурного режима разрешается надевать свитера (по необходимости).</w:t>
      </w:r>
    </w:p>
    <w:p w:rsidR="003C6ECA" w:rsidRPr="00693C74" w:rsidRDefault="005A201D" w:rsidP="003C6EC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Школьная форма может быть из разных тканей. Цветовая гамма школьной формы: однотонные, спокойные тона, без надписей и рисунков. Предпочтительными считаются сочетания – светлый верх, тёмный низ. </w:t>
      </w:r>
    </w:p>
    <w:p w:rsidR="003C6ECA" w:rsidRPr="00693C74" w:rsidRDefault="005A201D" w:rsidP="003C6EC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.1.6. </w:t>
      </w:r>
      <w:proofErr w:type="gramStart"/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форма </w:t>
      </w:r>
      <w:r w:rsidR="003C6ECA" w:rsidRPr="005A20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исключает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спортивную и джинсовую одежду, толстовки, майки, футболки, короткие топы, блузы с глубокими вырезами, брюки и юбки на бёдрах, юбки длиной менее 40см, прозрачную и яркую одежду, шорты, спортивную обувь, тапки, шлёпанцы.</w:t>
      </w:r>
      <w:proofErr w:type="gramEnd"/>
    </w:p>
    <w:p w:rsidR="003C6ECA" w:rsidRPr="00693C74" w:rsidRDefault="005A201D" w:rsidP="003C6EC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.1.7. Аксессуары: для учащихся допускается ношение скромной бижутерии, минимальное использование косметики пастельных тонов, маникюр предполагает аккуратные, чистые ногти с применением бесцветных лаков. Дорогостоящие аксессуары, телефоны, плееры в школу носить </w:t>
      </w:r>
      <w:r w:rsidR="003C6ECA" w:rsidRPr="005A20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рекомендуется</w:t>
      </w:r>
      <w:r w:rsidR="003C6ECA"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ECA" w:rsidRPr="00693C74" w:rsidRDefault="005A201D" w:rsidP="003C6EC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C6ECA" w:rsidRPr="0069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Парадная школьная форма:</w:t>
      </w:r>
    </w:p>
    <w:p w:rsidR="003C6ECA" w:rsidRPr="00693C74" w:rsidRDefault="003C6ECA" w:rsidP="003C6EC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торжественных мероприятий, во время экзаменов одежда должна иметь парадный вид: белый верх, темный низ.</w:t>
      </w:r>
    </w:p>
    <w:p w:rsidR="003C6ECA" w:rsidRPr="00693C74" w:rsidRDefault="005A201D" w:rsidP="003C6EC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C6ECA" w:rsidRPr="0069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Спортивная школьная форма:</w:t>
      </w:r>
    </w:p>
    <w:p w:rsidR="003C6ECA" w:rsidRPr="00693C74" w:rsidRDefault="003C6ECA" w:rsidP="003C6EC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занятий в спортивном зале: спортивный костюм, спортивная обувь с нескользкой подошвой;</w:t>
      </w:r>
    </w:p>
    <w:p w:rsidR="003C6ECA" w:rsidRPr="00693C74" w:rsidRDefault="003C6ECA" w:rsidP="003C6EC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C7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занятий на улице (в зимний период): легкая, теплая, не стесняющая движений одежда, шерстяные носки, перчатки или варежки.</w:t>
      </w:r>
    </w:p>
    <w:p w:rsidR="00D225D3" w:rsidRPr="005A201D" w:rsidRDefault="005A201D" w:rsidP="00D225D3">
      <w:pPr>
        <w:pStyle w:val="a3"/>
      </w:pPr>
      <w:r>
        <w:rPr>
          <w:b/>
          <w:bCs/>
        </w:rPr>
        <w:t>4.</w:t>
      </w:r>
      <w:r w:rsidR="00D225D3" w:rsidRPr="005A201D">
        <w:rPr>
          <w:b/>
          <w:bCs/>
        </w:rPr>
        <w:t>Волосы</w:t>
      </w:r>
      <w:r w:rsidR="00D225D3" w:rsidRPr="005A201D">
        <w:rPr>
          <w:rStyle w:val="apple-converted-space"/>
          <w:b/>
          <w:bCs/>
        </w:rPr>
        <w:t> </w:t>
      </w:r>
      <w:r w:rsidR="00D225D3" w:rsidRPr="005A201D">
        <w:rPr>
          <w:b/>
          <w:bCs/>
        </w:rPr>
        <w:br/>
      </w:r>
      <w:r w:rsidR="00D225D3" w:rsidRPr="005A201D">
        <w:t>•</w:t>
      </w:r>
      <w:r w:rsidR="00D225D3" w:rsidRPr="005A201D">
        <w:rPr>
          <w:rStyle w:val="apple-converted-space"/>
        </w:rPr>
        <w:t> </w:t>
      </w:r>
      <w:r w:rsidR="00D225D3" w:rsidRPr="005A201D">
        <w:t>длинные волосы у девочек должны быть заплетены в косу или прибраны заколками;</w:t>
      </w:r>
      <w:r w:rsidR="00D225D3" w:rsidRPr="005A201D">
        <w:br/>
        <w:t>• мальчики и юноши должны своевременно стричься.</w:t>
      </w:r>
      <w:r w:rsidR="00D225D3" w:rsidRPr="005A201D">
        <w:rPr>
          <w:rStyle w:val="apple-converted-space"/>
        </w:rPr>
        <w:t> </w:t>
      </w:r>
    </w:p>
    <w:p w:rsidR="00D225D3" w:rsidRPr="005A201D" w:rsidRDefault="00D225D3" w:rsidP="00D225D3">
      <w:pPr>
        <w:pStyle w:val="a3"/>
        <w:spacing w:before="0" w:beforeAutospacing="0" w:after="0" w:afterAutospacing="0"/>
      </w:pPr>
      <w:r w:rsidRPr="005A201D">
        <w:rPr>
          <w:b/>
          <w:bCs/>
        </w:rPr>
        <w:t>5.</w:t>
      </w:r>
      <w:proofErr w:type="gramStart"/>
      <w:r w:rsidRPr="005A201D">
        <w:rPr>
          <w:b/>
          <w:bCs/>
        </w:rPr>
        <w:t>Обучающимся</w:t>
      </w:r>
      <w:proofErr w:type="gramEnd"/>
      <w:r w:rsidRPr="005A201D">
        <w:rPr>
          <w:b/>
          <w:bCs/>
        </w:rPr>
        <w:t xml:space="preserve"> запрещается ношение в МБОУ </w:t>
      </w:r>
      <w:r w:rsidRPr="005A201D">
        <w:rPr>
          <w:b/>
        </w:rPr>
        <w:t>«Шадейская СОШ»</w:t>
      </w:r>
      <w:r w:rsidRPr="005A201D">
        <w:t xml:space="preserve"> </w:t>
      </w:r>
      <w:r w:rsidR="00FF69FD">
        <w:rPr>
          <w:b/>
          <w:bCs/>
        </w:rPr>
        <w:t xml:space="preserve"> следующих вариантов</w:t>
      </w:r>
      <w:r w:rsidRPr="005A201D">
        <w:rPr>
          <w:b/>
          <w:bCs/>
        </w:rPr>
        <w:t>:</w:t>
      </w:r>
      <w:r w:rsidRPr="005A201D">
        <w:rPr>
          <w:b/>
          <w:bCs/>
        </w:rPr>
        <w:br/>
        <w:t>5.1.</w:t>
      </w:r>
      <w:r w:rsidRPr="005A201D">
        <w:rPr>
          <w:rStyle w:val="apple-converted-space"/>
          <w:b/>
          <w:bCs/>
        </w:rPr>
        <w:t> </w:t>
      </w:r>
      <w:r w:rsidRPr="005A201D">
        <w:rPr>
          <w:b/>
          <w:bCs/>
        </w:rPr>
        <w:t>Одежды и обуви:</w:t>
      </w:r>
      <w:r w:rsidRPr="005A201D">
        <w:br/>
        <w:t>•</w:t>
      </w:r>
      <w:r w:rsidRPr="005A201D">
        <w:rPr>
          <w:rStyle w:val="apple-converted-space"/>
        </w:rPr>
        <w:t> </w:t>
      </w:r>
      <w:r w:rsidRPr="005A201D">
        <w:t>спортивная одежда (спортивный костюм или его детали);</w:t>
      </w:r>
      <w:r w:rsidRPr="005A201D">
        <w:br/>
      </w:r>
      <w:r w:rsidRPr="005A201D">
        <w:lastRenderedPageBreak/>
        <w:t>• джинсы</w:t>
      </w:r>
      <w:r w:rsidRPr="005A201D">
        <w:rPr>
          <w:rStyle w:val="apple-converted-space"/>
        </w:rPr>
        <w:t> </w:t>
      </w:r>
      <w:r w:rsidRPr="005A201D">
        <w:br/>
        <w:t>• одежда для активного отдыха (шорты, толстовки, майки и футболки с символикой и т.п.);</w:t>
      </w:r>
      <w:r w:rsidRPr="005A201D">
        <w:br/>
        <w:t>• пляжная одежда;</w:t>
      </w:r>
      <w:r w:rsidRPr="005A201D">
        <w:br/>
        <w:t>• прозрачные платья, юбки и блузки, в том числе одежда с прозрачными вставками;</w:t>
      </w:r>
      <w:r w:rsidRPr="005A201D">
        <w:br/>
        <w:t>• декольтированные платья и блузки</w:t>
      </w:r>
      <w:proofErr w:type="gramStart"/>
      <w:r w:rsidRPr="005A201D">
        <w:t xml:space="preserve"> ;</w:t>
      </w:r>
      <w:proofErr w:type="gramEnd"/>
      <w:r w:rsidRPr="005A201D">
        <w:br/>
        <w:t>• платья, майки и блузки без рукавов (без пиджака или жакета);</w:t>
      </w:r>
      <w:r w:rsidRPr="005A201D">
        <w:br/>
        <w:t xml:space="preserve">• </w:t>
      </w:r>
      <w:proofErr w:type="gramStart"/>
      <w:r w:rsidRPr="005A201D">
        <w:t>мини-юбки (длина юбки выше 10 см от колена);</w:t>
      </w:r>
      <w:r w:rsidRPr="005A201D">
        <w:br/>
        <w:t>• слишком короткие блузки, открывающие часть живота или спины;</w:t>
      </w:r>
      <w:r w:rsidRPr="005A201D">
        <w:br/>
        <w:t>• одежда из кожи (кожзаменителя), плащевой ткани;</w:t>
      </w:r>
      <w:r w:rsidRPr="005A201D">
        <w:br/>
        <w:t>• сильно облегающие (обтягивающие) фигуру брюки, платья, юбки;</w:t>
      </w:r>
      <w:r w:rsidRPr="005A201D">
        <w:br/>
        <w:t>• спортивная обувь (в том числе для экстремальных видов спорта и развлечений);</w:t>
      </w:r>
      <w:r w:rsidRPr="005A201D">
        <w:br/>
        <w:t>• пляжная обувь (шлепанцы и тапочки);</w:t>
      </w:r>
      <w:r w:rsidRPr="005A201D">
        <w:br/>
        <w:t>• обувь в стиле “кантри” (казаки);</w:t>
      </w:r>
      <w:proofErr w:type="gramEnd"/>
      <w:r w:rsidRPr="005A201D">
        <w:br/>
        <w:t xml:space="preserve">• </w:t>
      </w:r>
      <w:proofErr w:type="gramStart"/>
      <w:r w:rsidRPr="005A201D">
        <w:t>массивная обувь на толстой платформе;</w:t>
      </w:r>
      <w:r w:rsidRPr="005A201D">
        <w:br/>
        <w:t>• вечерние туфли (с бантами, перьями, крупными стразами, яркой вышивкой, из блестящих тканей и т.п., высотой каблука более 7 см.);</w:t>
      </w:r>
      <w:r w:rsidRPr="005A201D">
        <w:br/>
        <w:t>• высокие сапоги-ботфорты в сочетании с деловым костюмом;</w:t>
      </w:r>
      <w:r w:rsidRPr="005A201D">
        <w:br/>
        <w:t>• в одежде и обуви не должны присутствовать очень яркие цвета, блестящие нити и вызывающие экстравагантные детали, привлекающие пристальное внимание;</w:t>
      </w:r>
      <w:proofErr w:type="gramEnd"/>
    </w:p>
    <w:p w:rsidR="00D225D3" w:rsidRPr="005A201D" w:rsidRDefault="00D225D3" w:rsidP="00D225D3">
      <w:pPr>
        <w:pStyle w:val="a3"/>
        <w:spacing w:before="0" w:beforeAutospacing="0" w:after="0" w:afterAutospacing="0"/>
      </w:pPr>
      <w:r w:rsidRPr="005A201D">
        <w:t xml:space="preserve">•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 w:rsidRPr="005A201D">
        <w:t>психоактивные</w:t>
      </w:r>
      <w:proofErr w:type="spellEnd"/>
      <w:r w:rsidRPr="005A201D">
        <w:t xml:space="preserve"> вещества и противоправное поведение;</w:t>
      </w:r>
    </w:p>
    <w:p w:rsidR="00D225D3" w:rsidRPr="005A201D" w:rsidRDefault="00D225D3" w:rsidP="00D225D3">
      <w:pPr>
        <w:pStyle w:val="a3"/>
        <w:spacing w:before="0" w:beforeAutospacing="0" w:after="0" w:afterAutospacing="0"/>
      </w:pPr>
      <w:r w:rsidRPr="005A201D">
        <w:t>• религиозной одежды, одежды с религиозными атрибутами и (или) религиозной символикой;</w:t>
      </w:r>
    </w:p>
    <w:p w:rsidR="00D225D3" w:rsidRPr="005A201D" w:rsidRDefault="00D225D3" w:rsidP="00D225D3">
      <w:pPr>
        <w:pStyle w:val="a3"/>
        <w:spacing w:before="0" w:beforeAutospacing="0" w:after="0" w:afterAutospacing="0"/>
      </w:pPr>
      <w:r w:rsidRPr="005A201D">
        <w:t>•</w:t>
      </w:r>
      <w:r w:rsidRPr="005A201D">
        <w:rPr>
          <w:rStyle w:val="apple-converted-space"/>
        </w:rPr>
        <w:t> </w:t>
      </w:r>
      <w:r w:rsidRPr="005A201D">
        <w:t>головных уборов в помещении школы.</w:t>
      </w:r>
    </w:p>
    <w:p w:rsidR="00D225D3" w:rsidRPr="005A201D" w:rsidRDefault="00D225D3" w:rsidP="005C56AE">
      <w:pPr>
        <w:pStyle w:val="a3"/>
        <w:spacing w:before="0" w:beforeAutospacing="0" w:after="0" w:afterAutospacing="0"/>
      </w:pPr>
      <w:r w:rsidRPr="005A201D">
        <w:br/>
      </w:r>
      <w:r w:rsidRPr="005A201D">
        <w:rPr>
          <w:b/>
          <w:bCs/>
        </w:rPr>
        <w:t>5.2.</w:t>
      </w:r>
      <w:r w:rsidRPr="005A201D">
        <w:rPr>
          <w:rStyle w:val="apple-converted-space"/>
          <w:b/>
          <w:bCs/>
        </w:rPr>
        <w:t> </w:t>
      </w:r>
      <w:r w:rsidRPr="005A201D">
        <w:rPr>
          <w:b/>
          <w:bCs/>
        </w:rPr>
        <w:t>Запрещается:</w:t>
      </w:r>
      <w:r w:rsidRPr="005A201D">
        <w:br/>
        <w:t>•</w:t>
      </w:r>
      <w:r w:rsidRPr="005A201D">
        <w:rPr>
          <w:rStyle w:val="apple-converted-space"/>
        </w:rPr>
        <w:t> </w:t>
      </w:r>
      <w:r w:rsidRPr="005A201D">
        <w:t>экстравагантные стрижки и прически;</w:t>
      </w:r>
    </w:p>
    <w:p w:rsidR="00D225D3" w:rsidRPr="005A201D" w:rsidRDefault="00D225D3" w:rsidP="005C56AE">
      <w:pPr>
        <w:pStyle w:val="a3"/>
        <w:spacing w:before="0" w:beforeAutospacing="0" w:after="0" w:afterAutospacing="0"/>
      </w:pPr>
      <w:r w:rsidRPr="005A201D">
        <w:t>•</w:t>
      </w:r>
      <w:r w:rsidRPr="005A201D">
        <w:rPr>
          <w:rStyle w:val="apple-converted-space"/>
        </w:rPr>
        <w:t> </w:t>
      </w:r>
      <w:r w:rsidRPr="005A201D">
        <w:t>распущенные волосы</w:t>
      </w:r>
    </w:p>
    <w:p w:rsidR="00D225D3" w:rsidRPr="005A201D" w:rsidRDefault="00D225D3" w:rsidP="005C56AE">
      <w:pPr>
        <w:pStyle w:val="a3"/>
        <w:spacing w:before="0" w:beforeAutospacing="0" w:after="0" w:afterAutospacing="0"/>
      </w:pPr>
      <w:r w:rsidRPr="005A201D">
        <w:t>•</w:t>
      </w:r>
      <w:r w:rsidRPr="005A201D">
        <w:rPr>
          <w:rStyle w:val="apple-converted-space"/>
        </w:rPr>
        <w:t> </w:t>
      </w:r>
      <w:r w:rsidRPr="005A201D">
        <w:t>волосы, собранные в длинные «хвосты»</w:t>
      </w:r>
      <w:r w:rsidRPr="005A201D">
        <w:br/>
        <w:t>• окрашивание волос в яркие, неестественные оттенки.</w:t>
      </w:r>
      <w:r w:rsidRPr="005A201D">
        <w:br/>
        <w:t xml:space="preserve">• </w:t>
      </w:r>
      <w:proofErr w:type="gramStart"/>
      <w:r w:rsidRPr="005A201D">
        <w:t>Маникюр ярких экстравагантных тонов (красный, синий, зеленый, черный и т.п.);</w:t>
      </w:r>
      <w:r w:rsidRPr="005A201D">
        <w:br/>
        <w:t>• маникюр с дизайном в ярких тонах (рисунки, стразы, клипсы);</w:t>
      </w:r>
      <w:r w:rsidRPr="005A201D">
        <w:br/>
        <w:t>• вечерние варианты макияжа с использованием ярких, насыщенных цветов;</w:t>
      </w:r>
      <w:r w:rsidRPr="005A201D">
        <w:br/>
        <w:t>•</w:t>
      </w:r>
      <w:r w:rsidRPr="005A201D">
        <w:rPr>
          <w:rStyle w:val="apple-converted-space"/>
        </w:rPr>
        <w:t> </w:t>
      </w:r>
      <w:r w:rsidRPr="005A201D">
        <w:t>использовать в качестве деталей массивные серьги, броши кулоны, кольца;</w:t>
      </w:r>
      <w:r w:rsidRPr="005A201D">
        <w:br/>
        <w:t xml:space="preserve">• ношение </w:t>
      </w:r>
      <w:proofErr w:type="spellStart"/>
      <w:r w:rsidRPr="005A201D">
        <w:t>пирсинга</w:t>
      </w:r>
      <w:proofErr w:type="spellEnd"/>
      <w:r w:rsidRPr="005A201D">
        <w:t>;</w:t>
      </w:r>
      <w:proofErr w:type="gramEnd"/>
    </w:p>
    <w:p w:rsidR="00D225D3" w:rsidRPr="005A201D" w:rsidRDefault="00D225D3" w:rsidP="005C56AE">
      <w:pPr>
        <w:pStyle w:val="a3"/>
      </w:pPr>
      <w:r w:rsidRPr="005A201D">
        <w:rPr>
          <w:b/>
          <w:bCs/>
        </w:rPr>
        <w:t>6.</w:t>
      </w:r>
      <w:r w:rsidRPr="005A201D">
        <w:rPr>
          <w:rStyle w:val="apple-converted-space"/>
          <w:b/>
          <w:bCs/>
        </w:rPr>
        <w:t> </w:t>
      </w:r>
      <w:r w:rsidRPr="005A201D">
        <w:rPr>
          <w:b/>
          <w:bCs/>
        </w:rPr>
        <w:t xml:space="preserve">Права и обязанности </w:t>
      </w:r>
      <w:proofErr w:type="gramStart"/>
      <w:r w:rsidRPr="005A201D">
        <w:rPr>
          <w:b/>
          <w:bCs/>
        </w:rPr>
        <w:t>обучающихся</w:t>
      </w:r>
      <w:proofErr w:type="gramEnd"/>
      <w:r w:rsidRPr="005A201D">
        <w:rPr>
          <w:b/>
          <w:bCs/>
        </w:rPr>
        <w:t>.</w:t>
      </w:r>
    </w:p>
    <w:p w:rsidR="00D225D3" w:rsidRPr="005A201D" w:rsidRDefault="00D225D3" w:rsidP="005C56AE">
      <w:pPr>
        <w:pStyle w:val="a3"/>
        <w:spacing w:before="0" w:beforeAutospacing="0" w:after="0" w:afterAutospacing="0"/>
      </w:pPr>
      <w:r w:rsidRPr="005A201D">
        <w:t>6.1 .</w:t>
      </w:r>
      <w:proofErr w:type="gramStart"/>
      <w:r w:rsidRPr="005A201D">
        <w:t>Обучающиеся</w:t>
      </w:r>
      <w:proofErr w:type="gramEnd"/>
      <w:r w:rsidRPr="005A201D">
        <w:t xml:space="preserve"> обязаны</w:t>
      </w:r>
      <w:r w:rsidRPr="005A201D">
        <w:rPr>
          <w:rStyle w:val="apple-converted-space"/>
        </w:rPr>
        <w:t> </w:t>
      </w:r>
      <w:r w:rsidRPr="005A201D">
        <w:t>носить повседневную школьную форму</w:t>
      </w:r>
      <w:r w:rsidRPr="005A201D">
        <w:rPr>
          <w:rStyle w:val="apple-converted-space"/>
        </w:rPr>
        <w:t> </w:t>
      </w:r>
      <w:r w:rsidRPr="005A201D">
        <w:t>ежедневно.</w:t>
      </w:r>
    </w:p>
    <w:p w:rsidR="00D225D3" w:rsidRPr="005A201D" w:rsidRDefault="00D225D3" w:rsidP="005C56AE">
      <w:pPr>
        <w:pStyle w:val="a3"/>
        <w:spacing w:before="0" w:beforeAutospacing="0" w:after="0" w:afterAutospacing="0"/>
      </w:pPr>
      <w:r w:rsidRPr="005A201D">
        <w:t>6.2.Все</w:t>
      </w:r>
      <w:r w:rsidRPr="005A201D">
        <w:rPr>
          <w:rStyle w:val="apple-converted-space"/>
        </w:rPr>
        <w:t> </w:t>
      </w:r>
      <w:r w:rsidRPr="005A201D">
        <w:t>обучающиеся 1 - 11 классов должны иметь сменную обувь.</w:t>
      </w:r>
      <w:r w:rsidRPr="005A201D">
        <w:br/>
        <w:t>6.3.</w:t>
      </w:r>
      <w:r w:rsidRPr="005A201D">
        <w:rPr>
          <w:rStyle w:val="apple-converted-space"/>
        </w:rPr>
        <w:t> </w:t>
      </w:r>
      <w:proofErr w:type="gramStart"/>
      <w:r w:rsidRPr="005A201D">
        <w:t>Спортивная форма в дни уроков физической культуры приносится обучающимися с собой.</w:t>
      </w:r>
      <w:proofErr w:type="gramEnd"/>
    </w:p>
    <w:p w:rsidR="00D225D3" w:rsidRPr="005A201D" w:rsidRDefault="00D225D3" w:rsidP="005C56AE">
      <w:pPr>
        <w:pStyle w:val="a3"/>
        <w:spacing w:before="0" w:beforeAutospacing="0" w:after="0" w:afterAutospacing="0"/>
      </w:pPr>
      <w:r w:rsidRPr="005A201D">
        <w:t>6.4.</w:t>
      </w:r>
      <w:r w:rsidRPr="005A201D">
        <w:rPr>
          <w:rStyle w:val="apple-converted-space"/>
        </w:rPr>
        <w:t> </w:t>
      </w:r>
      <w:r w:rsidRPr="005A201D">
        <w:t>В дни проведения торжественных линеек, праздников обучающиеся</w:t>
      </w:r>
      <w:r w:rsidRPr="005A201D">
        <w:rPr>
          <w:rStyle w:val="apple-converted-space"/>
        </w:rPr>
        <w:t> </w:t>
      </w:r>
      <w:r w:rsidRPr="005A201D">
        <w:t>надевают парадную форму.</w:t>
      </w:r>
    </w:p>
    <w:p w:rsidR="00D225D3" w:rsidRPr="005A201D" w:rsidRDefault="00D225D3" w:rsidP="005C56AE">
      <w:pPr>
        <w:pStyle w:val="a3"/>
        <w:spacing w:before="0" w:beforeAutospacing="0" w:after="0" w:afterAutospacing="0"/>
      </w:pPr>
      <w:r w:rsidRPr="005A201D">
        <w:t>6.5.</w:t>
      </w:r>
      <w:r w:rsidRPr="005A201D">
        <w:rPr>
          <w:rStyle w:val="apple-converted-space"/>
        </w:rPr>
        <w:t> </w:t>
      </w:r>
      <w:r w:rsidRPr="005A201D">
        <w:t>Содержать форму в чистоте, относиться к ней бережно, помнить, что внешний</w:t>
      </w:r>
      <w:r w:rsidR="000037CC" w:rsidRPr="005A201D">
        <w:t xml:space="preserve"> вид ученика – это лицо школы</w:t>
      </w:r>
      <w:r w:rsidRPr="005A201D">
        <w:t>.</w:t>
      </w:r>
    </w:p>
    <w:p w:rsidR="00D225D3" w:rsidRPr="005A201D" w:rsidRDefault="00D225D3" w:rsidP="005C56AE">
      <w:pPr>
        <w:pStyle w:val="a3"/>
        <w:spacing w:before="0" w:beforeAutospacing="0" w:after="0" w:afterAutospacing="0"/>
      </w:pPr>
      <w:r w:rsidRPr="005A201D">
        <w:t>6.6.</w:t>
      </w:r>
      <w:r w:rsidRPr="005A201D">
        <w:rPr>
          <w:rStyle w:val="apple-converted-space"/>
        </w:rPr>
        <w:t> </w:t>
      </w:r>
      <w:r w:rsidRPr="005A201D">
        <w:t>Обучающиеся гимназии</w:t>
      </w:r>
      <w:r w:rsidRPr="005A201D">
        <w:rPr>
          <w:rStyle w:val="apple-converted-space"/>
        </w:rPr>
        <w:t> </w:t>
      </w:r>
      <w:r w:rsidRPr="005A201D">
        <w:t>обязаны выполнять все пункты данного положения.</w:t>
      </w:r>
    </w:p>
    <w:p w:rsidR="00D225D3" w:rsidRPr="005A201D" w:rsidRDefault="00D225D3" w:rsidP="005C56AE">
      <w:pPr>
        <w:pStyle w:val="a3"/>
      </w:pPr>
      <w:r w:rsidRPr="005A201D">
        <w:br/>
      </w:r>
      <w:r w:rsidRPr="005A201D">
        <w:rPr>
          <w:b/>
          <w:bCs/>
        </w:rPr>
        <w:t>7.</w:t>
      </w:r>
      <w:r w:rsidRPr="005A201D">
        <w:rPr>
          <w:rStyle w:val="apple-converted-space"/>
          <w:b/>
          <w:bCs/>
        </w:rPr>
        <w:t> </w:t>
      </w:r>
      <w:r w:rsidRPr="005A201D">
        <w:rPr>
          <w:b/>
          <w:bCs/>
        </w:rPr>
        <w:t>Обязанности родителей</w:t>
      </w:r>
      <w:r w:rsidRPr="005A201D">
        <w:rPr>
          <w:rStyle w:val="apple-converted-space"/>
          <w:b/>
          <w:bCs/>
        </w:rPr>
        <w:t> </w:t>
      </w:r>
      <w:r w:rsidRPr="005A201D">
        <w:rPr>
          <w:b/>
          <w:bCs/>
        </w:rPr>
        <w:t>(законных представителей).</w:t>
      </w:r>
    </w:p>
    <w:p w:rsidR="00D225D3" w:rsidRPr="005A201D" w:rsidRDefault="00D225D3" w:rsidP="00054CBE">
      <w:pPr>
        <w:pStyle w:val="a3"/>
      </w:pPr>
      <w:r w:rsidRPr="005A201D">
        <w:t>7.1.</w:t>
      </w:r>
      <w:r w:rsidRPr="005A201D">
        <w:rPr>
          <w:rStyle w:val="apple-converted-space"/>
        </w:rPr>
        <w:t> </w:t>
      </w:r>
      <w:r w:rsidRPr="005A201D">
        <w:t>Приобрести обучающимся школьную форму, согласно условиям данного Положения до начала учебного года, и делать это по мере необходимости, вплоть</w:t>
      </w:r>
      <w:r w:rsidRPr="005A201D">
        <w:rPr>
          <w:rStyle w:val="apple-converted-space"/>
        </w:rPr>
        <w:t> </w:t>
      </w:r>
      <w:r w:rsidRPr="005A201D">
        <w:t>до</w:t>
      </w:r>
      <w:r w:rsidR="000037CC" w:rsidRPr="005A201D">
        <w:t xml:space="preserve"> окончания обучающимися школы</w:t>
      </w:r>
      <w:r w:rsidRPr="005A201D">
        <w:t>.</w:t>
      </w:r>
      <w:r w:rsidRPr="005A201D">
        <w:br/>
      </w:r>
      <w:r w:rsidRPr="005A201D">
        <w:lastRenderedPageBreak/>
        <w:t>7.2.</w:t>
      </w:r>
      <w:r w:rsidRPr="005A201D">
        <w:rPr>
          <w:rStyle w:val="apple-converted-space"/>
        </w:rPr>
        <w:t> </w:t>
      </w:r>
      <w:r w:rsidRPr="005A201D">
        <w:t xml:space="preserve">Контролировать внешний вид </w:t>
      </w:r>
      <w:proofErr w:type="gramStart"/>
      <w:r w:rsidRPr="005A201D">
        <w:t>обучающихся</w:t>
      </w:r>
      <w:proofErr w:type="gramEnd"/>
      <w:r w:rsidRPr="005A201D">
        <w:t xml:space="preserve"> перед выходом в МБОУ «Шадейская СОШ» в строгом соответствии с требованиями Положения.</w:t>
      </w:r>
      <w:r w:rsidRPr="005A201D">
        <w:br/>
        <w:t>7.3.</w:t>
      </w:r>
      <w:r w:rsidRPr="005A201D">
        <w:rPr>
          <w:rStyle w:val="apple-converted-space"/>
        </w:rPr>
        <w:t> </w:t>
      </w:r>
      <w:r w:rsidRPr="005A201D">
        <w:t>Выполнять все пункты данного Положения.</w:t>
      </w:r>
      <w:r w:rsidRPr="005A201D">
        <w:br/>
      </w:r>
      <w:r w:rsidRPr="005A201D">
        <w:rPr>
          <w:b/>
          <w:bCs/>
        </w:rPr>
        <w:br/>
        <w:t>8.</w:t>
      </w:r>
      <w:r w:rsidRPr="005A201D">
        <w:rPr>
          <w:rStyle w:val="apple-converted-space"/>
          <w:b/>
          <w:bCs/>
        </w:rPr>
        <w:t> </w:t>
      </w:r>
      <w:r w:rsidRPr="005A201D">
        <w:rPr>
          <w:b/>
          <w:bCs/>
        </w:rPr>
        <w:t>Меры административного воздействия.</w:t>
      </w:r>
    </w:p>
    <w:p w:rsidR="00D225D3" w:rsidRPr="005A201D" w:rsidRDefault="00D225D3" w:rsidP="005C56AE">
      <w:pPr>
        <w:pStyle w:val="a3"/>
        <w:spacing w:before="0" w:beforeAutospacing="0" w:after="0" w:afterAutospacing="0"/>
      </w:pPr>
      <w:r w:rsidRPr="005A201D">
        <w:t>8.1.</w:t>
      </w:r>
      <w:r w:rsidRPr="005A201D">
        <w:rPr>
          <w:rStyle w:val="apple-converted-space"/>
        </w:rPr>
        <w:t> </w:t>
      </w:r>
      <w:r w:rsidR="00D832EC">
        <w:t xml:space="preserve">Данное положение является </w:t>
      </w:r>
      <w:r w:rsidRPr="005A201D">
        <w:t xml:space="preserve"> приложением к Уставу и подлежит обязательному исполнению обучающимися и другими работниками МБОУ «Шадейская СОШ».</w:t>
      </w:r>
    </w:p>
    <w:p w:rsidR="00D225D3" w:rsidRPr="005A201D" w:rsidRDefault="00D225D3" w:rsidP="005C56AE">
      <w:pPr>
        <w:pStyle w:val="a3"/>
        <w:spacing w:before="0" w:beforeAutospacing="0" w:after="0" w:afterAutospacing="0"/>
      </w:pPr>
      <w:r w:rsidRPr="005A201D">
        <w:t>8.2</w:t>
      </w:r>
      <w:r w:rsidRPr="005A201D">
        <w:rPr>
          <w:rStyle w:val="apple-converted-space"/>
        </w:rPr>
        <w:t> </w:t>
      </w:r>
      <w:r w:rsidRPr="005A201D">
        <w:t>Несоблюдение обучающимися данного Положения</w:t>
      </w:r>
      <w:r w:rsidRPr="005A201D">
        <w:rPr>
          <w:rStyle w:val="apple-converted-space"/>
        </w:rPr>
        <w:t> </w:t>
      </w:r>
      <w:r w:rsidRPr="005A201D">
        <w:t xml:space="preserve">является нарушением Устава </w:t>
      </w:r>
      <w:r w:rsidR="000037CC" w:rsidRPr="005A201D">
        <w:t xml:space="preserve">школы </w:t>
      </w:r>
      <w:r w:rsidRPr="005A201D">
        <w:t xml:space="preserve">и Правил поведения </w:t>
      </w:r>
      <w:proofErr w:type="gramStart"/>
      <w:r w:rsidRPr="005A201D">
        <w:t>для</w:t>
      </w:r>
      <w:proofErr w:type="gramEnd"/>
      <w:r w:rsidRPr="005A201D">
        <w:rPr>
          <w:rStyle w:val="apple-converted-space"/>
        </w:rPr>
        <w:t> </w:t>
      </w:r>
      <w:r w:rsidRPr="005A201D">
        <w:t>обучающихся в</w:t>
      </w:r>
      <w:r w:rsidRPr="005A201D">
        <w:rPr>
          <w:rStyle w:val="apple-converted-space"/>
        </w:rPr>
        <w:t> </w:t>
      </w:r>
      <w:r w:rsidR="000037CC" w:rsidRPr="005A201D">
        <w:t>школе</w:t>
      </w:r>
      <w:r w:rsidRPr="005A201D">
        <w:t>.</w:t>
      </w:r>
      <w:r w:rsidRPr="005A201D">
        <w:br/>
        <w:t>8 .3.</w:t>
      </w:r>
      <w:r w:rsidRPr="005A201D">
        <w:rPr>
          <w:rStyle w:val="apple-converted-space"/>
        </w:rPr>
        <w:t> </w:t>
      </w:r>
      <w:r w:rsidRPr="005A201D">
        <w:t>О случае явки учащихся без школьной формы и нарушением данного положения родители (законные представители)</w:t>
      </w:r>
      <w:r w:rsidRPr="005A201D">
        <w:rPr>
          <w:rStyle w:val="apple-converted-space"/>
        </w:rPr>
        <w:t> </w:t>
      </w:r>
      <w:r w:rsidRPr="005A201D">
        <w:t>должны быть поставлены в известность классным руководителем в течение учебного дня.</w:t>
      </w:r>
    </w:p>
    <w:p w:rsidR="00D225D3" w:rsidRPr="005A201D" w:rsidRDefault="00D225D3" w:rsidP="00D225D3">
      <w:pPr>
        <w:rPr>
          <w:sz w:val="24"/>
          <w:szCs w:val="24"/>
        </w:rPr>
      </w:pPr>
    </w:p>
    <w:p w:rsidR="00F03C93" w:rsidRPr="005A201D" w:rsidRDefault="00F03C93">
      <w:pPr>
        <w:rPr>
          <w:rFonts w:ascii="Times New Roman" w:hAnsi="Times New Roman" w:cs="Times New Roman"/>
          <w:sz w:val="24"/>
          <w:szCs w:val="24"/>
        </w:rPr>
      </w:pPr>
    </w:p>
    <w:sectPr w:rsidR="00F03C93" w:rsidRPr="005A201D" w:rsidSect="0075290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ECA"/>
    <w:rsid w:val="000037CC"/>
    <w:rsid w:val="00054CBE"/>
    <w:rsid w:val="00163A92"/>
    <w:rsid w:val="001C673A"/>
    <w:rsid w:val="00363B3B"/>
    <w:rsid w:val="003B437F"/>
    <w:rsid w:val="003C6ECA"/>
    <w:rsid w:val="00427DE9"/>
    <w:rsid w:val="00435AF1"/>
    <w:rsid w:val="00470D3B"/>
    <w:rsid w:val="004C198C"/>
    <w:rsid w:val="005A201D"/>
    <w:rsid w:val="005B4DCF"/>
    <w:rsid w:val="005C56AE"/>
    <w:rsid w:val="005D6EC6"/>
    <w:rsid w:val="00661704"/>
    <w:rsid w:val="00693C74"/>
    <w:rsid w:val="006B23E6"/>
    <w:rsid w:val="00752908"/>
    <w:rsid w:val="0078464E"/>
    <w:rsid w:val="00925E38"/>
    <w:rsid w:val="009C0BF1"/>
    <w:rsid w:val="00B85BDE"/>
    <w:rsid w:val="00CC55C0"/>
    <w:rsid w:val="00D17B13"/>
    <w:rsid w:val="00D225D3"/>
    <w:rsid w:val="00D832EC"/>
    <w:rsid w:val="00F03C93"/>
    <w:rsid w:val="00F53CA7"/>
    <w:rsid w:val="00F94528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6ECA"/>
  </w:style>
  <w:style w:type="paragraph" w:styleId="a3">
    <w:name w:val="Normal (Web)"/>
    <w:basedOn w:val="a"/>
    <w:uiPriority w:val="99"/>
    <w:semiHidden/>
    <w:unhideWhenUsed/>
    <w:rsid w:val="00D2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Шадейская СОШ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2017-09-16T11:36:00Z</cp:lastPrinted>
  <dcterms:created xsi:type="dcterms:W3CDTF">2017-09-16T11:39:00Z</dcterms:created>
  <dcterms:modified xsi:type="dcterms:W3CDTF">2017-09-16T11:39:00Z</dcterms:modified>
</cp:coreProperties>
</file>